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C50A57">
        <w:rPr>
          <w:bCs/>
          <w:color w:val="000000"/>
          <w:sz w:val="24"/>
          <w:szCs w:val="24"/>
        </w:rPr>
        <w:t>6</w:t>
      </w:r>
      <w:r w:rsidR="00AB5CD2" w:rsidRPr="008C01CF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19F"/>
    <w:rsid w:val="000B4FF3"/>
    <w:rsid w:val="00105DD0"/>
    <w:rsid w:val="00116EEC"/>
    <w:rsid w:val="003206A9"/>
    <w:rsid w:val="003C6C2A"/>
    <w:rsid w:val="006828C8"/>
    <w:rsid w:val="008C01CF"/>
    <w:rsid w:val="00A212A2"/>
    <w:rsid w:val="00A40355"/>
    <w:rsid w:val="00AB5CD2"/>
    <w:rsid w:val="00AE0E6E"/>
    <w:rsid w:val="00BB2DB5"/>
    <w:rsid w:val="00C175FF"/>
    <w:rsid w:val="00C50A57"/>
    <w:rsid w:val="00DA6BBA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 Бондарович</cp:lastModifiedBy>
  <cp:revision>7</cp:revision>
  <cp:lastPrinted>2011-04-18T06:27:00Z</cp:lastPrinted>
  <dcterms:created xsi:type="dcterms:W3CDTF">2011-02-28T10:47:00Z</dcterms:created>
  <dcterms:modified xsi:type="dcterms:W3CDTF">2011-10-10T05:33:00Z</dcterms:modified>
</cp:coreProperties>
</file>